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CDA546" w14:textId="108CC1C5" w:rsidR="002102E4" w:rsidRDefault="00A326E0" w:rsidP="00A326E0">
      <w:pPr>
        <w:jc w:val="center"/>
      </w:pPr>
      <w:r>
        <w:t>Bluetooth Speaker Build Summer 2020</w:t>
      </w:r>
    </w:p>
    <w:p w14:paraId="02F26269" w14:textId="79A60B1C" w:rsidR="00A326E0" w:rsidRDefault="00A326E0" w:rsidP="00A326E0">
      <w:pPr>
        <w:jc w:val="center"/>
      </w:pPr>
      <w:r>
        <w:rPr>
          <w:noProof/>
        </w:rPr>
        <w:drawing>
          <wp:inline distT="0" distB="0" distL="0" distR="0" wp14:anchorId="0C377A7A" wp14:editId="47624A46">
            <wp:extent cx="5937250" cy="33401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3724" w14:textId="798B07F8" w:rsidR="00A326E0" w:rsidRDefault="00A326E0" w:rsidP="00A326E0">
      <w:pPr>
        <w:pStyle w:val="Caption"/>
        <w:jc w:val="center"/>
      </w:pPr>
      <w:r>
        <w:t xml:space="preserve">Figure </w:t>
      </w:r>
      <w:r>
        <w:t>1</w:t>
      </w:r>
      <w:r>
        <w:t>: Exterior View of Front of Cabinet</w:t>
      </w:r>
    </w:p>
    <w:p w14:paraId="3DB9CD2F" w14:textId="77777777" w:rsidR="00A326E0" w:rsidRDefault="00A326E0" w:rsidP="00A326E0">
      <w:pPr>
        <w:jc w:val="center"/>
      </w:pPr>
    </w:p>
    <w:p w14:paraId="5C659B2B" w14:textId="77777777" w:rsidR="00A326E0" w:rsidRDefault="00A326E0" w:rsidP="00A326E0">
      <w:pPr>
        <w:keepNext/>
        <w:jc w:val="center"/>
      </w:pPr>
      <w:r>
        <w:rPr>
          <w:noProof/>
        </w:rPr>
        <w:drawing>
          <wp:inline distT="0" distB="0" distL="0" distR="0" wp14:anchorId="062FE7BC" wp14:editId="76D9DB54">
            <wp:extent cx="5937250" cy="3340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B343" w14:textId="3B9B1499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2</w:t>
      </w:r>
      <w:r>
        <w:t>: Exterior View of Top of Cabinet with Switch Off</w:t>
      </w:r>
    </w:p>
    <w:p w14:paraId="7D4F74A2" w14:textId="77777777" w:rsidR="00A326E0" w:rsidRDefault="00A326E0" w:rsidP="00A326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F38363" wp14:editId="3A043439">
            <wp:extent cx="5937250" cy="3340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5C4A" w14:textId="77777777" w:rsidR="00A326E0" w:rsidRDefault="00A326E0" w:rsidP="00A326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Exterior View of Top of Cabinet with Switch On</w:t>
      </w:r>
    </w:p>
    <w:p w14:paraId="24416F16" w14:textId="77777777" w:rsidR="00A326E0" w:rsidRPr="00A326E0" w:rsidRDefault="00A326E0" w:rsidP="00A326E0"/>
    <w:p w14:paraId="0243F8EC" w14:textId="77777777" w:rsidR="00A326E0" w:rsidRDefault="00A326E0" w:rsidP="00A326E0">
      <w:pPr>
        <w:keepNext/>
        <w:jc w:val="center"/>
      </w:pPr>
      <w:r>
        <w:rPr>
          <w:noProof/>
        </w:rPr>
        <w:drawing>
          <wp:inline distT="0" distB="0" distL="0" distR="0" wp14:anchorId="1BF40961" wp14:editId="7C18951C">
            <wp:extent cx="5937250" cy="33401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2C10" w14:textId="7DF636DA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4</w:t>
      </w:r>
      <w:r>
        <w:t>: Exterior View of Left Side of Cabinet</w:t>
      </w:r>
    </w:p>
    <w:p w14:paraId="1BD06B40" w14:textId="77777777" w:rsidR="00A326E0" w:rsidRDefault="00A326E0" w:rsidP="00A326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500328" wp14:editId="289604BA">
            <wp:extent cx="5937250" cy="33401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4753" w14:textId="3535C2FB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5</w:t>
      </w:r>
      <w:r>
        <w:t>: Exterior View of Rear Side of Cabinet</w:t>
      </w:r>
    </w:p>
    <w:p w14:paraId="4EAB4705" w14:textId="77777777" w:rsidR="00A326E0" w:rsidRPr="00A326E0" w:rsidRDefault="00A326E0" w:rsidP="00A326E0"/>
    <w:p w14:paraId="5A0EFBA6" w14:textId="77777777" w:rsidR="00A326E0" w:rsidRDefault="00A326E0" w:rsidP="00A326E0">
      <w:pPr>
        <w:keepNext/>
        <w:jc w:val="center"/>
      </w:pPr>
      <w:r>
        <w:rPr>
          <w:noProof/>
        </w:rPr>
        <w:drawing>
          <wp:inline distT="0" distB="0" distL="0" distR="0" wp14:anchorId="1014B3BE" wp14:editId="05402B30">
            <wp:extent cx="5937250" cy="33401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E421" w14:textId="2BF88D55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6</w:t>
      </w:r>
      <w:r>
        <w:t>: Exterior View of Right Side of Cabinet</w:t>
      </w:r>
    </w:p>
    <w:p w14:paraId="1AB46AC8" w14:textId="77777777" w:rsidR="00A326E0" w:rsidRDefault="00A326E0" w:rsidP="00A326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C57588" wp14:editId="773A9282">
            <wp:extent cx="5937250" cy="33401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3541" w14:textId="2B6B91CA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7</w:t>
      </w:r>
      <w:r>
        <w:t xml:space="preserve">: </w:t>
      </w:r>
      <w:r w:rsidR="00D5273D">
        <w:t>Exterior</w:t>
      </w:r>
      <w:r>
        <w:t xml:space="preserve"> View of Right Side of Cabinet with focus on ports (12V DC, 3.5mm AUX In)</w:t>
      </w:r>
    </w:p>
    <w:p w14:paraId="4F993CB8" w14:textId="77777777" w:rsidR="00A326E0" w:rsidRDefault="00A326E0" w:rsidP="00A326E0">
      <w:pPr>
        <w:keepNext/>
        <w:jc w:val="center"/>
      </w:pPr>
      <w:r>
        <w:rPr>
          <w:noProof/>
        </w:rPr>
        <w:drawing>
          <wp:inline distT="0" distB="0" distL="0" distR="0" wp14:anchorId="5DEA7E33" wp14:editId="07F86304">
            <wp:extent cx="5937250" cy="33401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3B9B" w14:textId="10B61A10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8</w:t>
      </w:r>
      <w:r>
        <w:t>: Interior View of Cabinet</w:t>
      </w:r>
    </w:p>
    <w:p w14:paraId="51B7F40E" w14:textId="2FD16E99" w:rsidR="00A326E0" w:rsidRDefault="00A326E0" w:rsidP="00A326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4995BA" wp14:editId="328F0C09">
            <wp:extent cx="5937250" cy="33401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BCCA" w14:textId="25ACAE14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9</w:t>
      </w:r>
      <w:r>
        <w:t>: Internal View of Bluetooth Amp Board</w:t>
      </w:r>
    </w:p>
    <w:p w14:paraId="0595E2B8" w14:textId="77777777" w:rsidR="00A326E0" w:rsidRDefault="00A326E0" w:rsidP="00A326E0">
      <w:pPr>
        <w:keepNext/>
        <w:jc w:val="center"/>
      </w:pPr>
      <w:r>
        <w:rPr>
          <w:noProof/>
        </w:rPr>
        <w:drawing>
          <wp:inline distT="0" distB="0" distL="0" distR="0" wp14:anchorId="6BE99CE1" wp14:editId="3BEEFF5E">
            <wp:extent cx="5937250" cy="3340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4F3C" w14:textId="028887E2" w:rsidR="00A326E0" w:rsidRDefault="00A326E0" w:rsidP="00A326E0">
      <w:pPr>
        <w:pStyle w:val="Caption"/>
        <w:jc w:val="center"/>
      </w:pPr>
      <w:r>
        <w:t xml:space="preserve">Figure </w:t>
      </w:r>
      <w:r w:rsidR="00D5273D">
        <w:t>10</w:t>
      </w:r>
      <w:r>
        <w:t>: Internal View of Battery</w:t>
      </w:r>
    </w:p>
    <w:p w14:paraId="340B84C5" w14:textId="1644E445" w:rsidR="00A326E0" w:rsidRDefault="00A326E0" w:rsidP="00A326E0">
      <w:pPr>
        <w:keepNext/>
        <w:jc w:val="center"/>
      </w:pPr>
    </w:p>
    <w:sectPr w:rsidR="00A326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39A"/>
    <w:rsid w:val="002102E4"/>
    <w:rsid w:val="0049339A"/>
    <w:rsid w:val="00A326E0"/>
    <w:rsid w:val="00D52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FF261"/>
  <w15:chartTrackingRefBased/>
  <w15:docId w15:val="{B45F98AA-77A8-4B71-B94B-8B68BC81A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326E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Britton</dc:creator>
  <cp:keywords/>
  <dc:description/>
  <cp:lastModifiedBy>Anthony Britton</cp:lastModifiedBy>
  <cp:revision>2</cp:revision>
  <dcterms:created xsi:type="dcterms:W3CDTF">2020-09-10T19:22:00Z</dcterms:created>
  <dcterms:modified xsi:type="dcterms:W3CDTF">2020-09-10T19:33:00Z</dcterms:modified>
</cp:coreProperties>
</file>